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7732A" w14:textId="77777777" w:rsidR="0016255D" w:rsidRPr="00CB7BCA" w:rsidRDefault="00197286" w:rsidP="00DA00B7">
      <w:pPr>
        <w:pStyle w:val="KeinLeerraum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Avisierung</w:t>
      </w:r>
    </w:p>
    <w:p w14:paraId="32C9EB33" w14:textId="77777777" w:rsidR="00CB7BCA" w:rsidRDefault="00CB7BCA" w:rsidP="00DA00B7">
      <w:pPr>
        <w:pStyle w:val="KeinLeerraum"/>
        <w:rPr>
          <w:rFonts w:ascii="Arial" w:hAnsi="Arial" w:cs="Arial"/>
        </w:rPr>
      </w:pPr>
    </w:p>
    <w:tbl>
      <w:tblPr>
        <w:tblStyle w:val="Tabellenraster"/>
        <w:tblW w:w="4815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</w:tblGrid>
      <w:tr w:rsidR="005E4C89" w14:paraId="42076AD1" w14:textId="77777777" w:rsidTr="005E4C89">
        <w:trPr>
          <w:trHeight w:val="340"/>
        </w:trPr>
        <w:tc>
          <w:tcPr>
            <w:tcW w:w="4815" w:type="dxa"/>
            <w:vAlign w:val="center"/>
          </w:tcPr>
          <w:p w14:paraId="0750CE4F" w14:textId="77777777" w:rsidR="005E4C89" w:rsidRPr="005E4C89" w:rsidRDefault="005E4C89" w:rsidP="00836CC0">
            <w:pPr>
              <w:pStyle w:val="KeinLeerraum"/>
              <w:rPr>
                <w:rFonts w:ascii="Arial" w:hAnsi="Arial" w:cs="Arial"/>
                <w:b/>
              </w:rPr>
            </w:pPr>
            <w:r w:rsidRPr="005E4C89">
              <w:rPr>
                <w:rFonts w:ascii="Arial" w:hAnsi="Arial" w:cs="Arial"/>
                <w:b/>
              </w:rPr>
              <w:t>Kunde, Ansprechpartner:</w:t>
            </w:r>
          </w:p>
        </w:tc>
      </w:tr>
      <w:tr w:rsidR="005E4C89" w14:paraId="6D4205AD" w14:textId="77777777" w:rsidTr="005E4C89">
        <w:trPr>
          <w:trHeight w:val="340"/>
        </w:trPr>
        <w:tc>
          <w:tcPr>
            <w:tcW w:w="4815" w:type="dxa"/>
            <w:vAlign w:val="center"/>
          </w:tcPr>
          <w:p w14:paraId="31999DA8" w14:textId="77777777" w:rsidR="005E4C89" w:rsidRDefault="005E4C89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5E4C89" w14:paraId="016364FD" w14:textId="77777777" w:rsidTr="005E4C89">
        <w:trPr>
          <w:trHeight w:val="340"/>
        </w:trPr>
        <w:tc>
          <w:tcPr>
            <w:tcW w:w="4815" w:type="dxa"/>
            <w:vAlign w:val="center"/>
          </w:tcPr>
          <w:p w14:paraId="18E0C146" w14:textId="77777777" w:rsidR="005E4C89" w:rsidRDefault="005E4C89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5E4C89" w14:paraId="1220665C" w14:textId="77777777" w:rsidTr="005E4C89">
        <w:trPr>
          <w:trHeight w:val="340"/>
        </w:trPr>
        <w:tc>
          <w:tcPr>
            <w:tcW w:w="4815" w:type="dxa"/>
            <w:vAlign w:val="center"/>
          </w:tcPr>
          <w:p w14:paraId="5D25E71F" w14:textId="77777777" w:rsidR="005E4C89" w:rsidRDefault="005E4C89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5E4C89" w14:paraId="22FA2AF8" w14:textId="77777777" w:rsidTr="005E4C89">
        <w:trPr>
          <w:trHeight w:val="340"/>
        </w:trPr>
        <w:tc>
          <w:tcPr>
            <w:tcW w:w="4815" w:type="dxa"/>
            <w:vAlign w:val="center"/>
          </w:tcPr>
          <w:p w14:paraId="00038B0D" w14:textId="77777777" w:rsidR="005E4C89" w:rsidRDefault="005E4C89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5E4C89" w14:paraId="64ED5052" w14:textId="77777777" w:rsidTr="005E4C89">
        <w:trPr>
          <w:trHeight w:val="340"/>
        </w:trPr>
        <w:tc>
          <w:tcPr>
            <w:tcW w:w="4815" w:type="dxa"/>
            <w:vAlign w:val="center"/>
          </w:tcPr>
          <w:p w14:paraId="724F3D3D" w14:textId="77777777" w:rsidR="005E4C89" w:rsidRDefault="005E4C89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5E4C89" w14:paraId="53889A61" w14:textId="77777777" w:rsidTr="005E4C89">
        <w:trPr>
          <w:trHeight w:val="340"/>
        </w:trPr>
        <w:tc>
          <w:tcPr>
            <w:tcW w:w="4815" w:type="dxa"/>
            <w:vAlign w:val="center"/>
          </w:tcPr>
          <w:p w14:paraId="7F2F4575" w14:textId="77777777" w:rsidR="005E4C89" w:rsidRDefault="005E4C89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</w:tbl>
    <w:p w14:paraId="3A976543" w14:textId="77777777" w:rsidR="00CB7BCA" w:rsidRDefault="00CB7BCA" w:rsidP="00DA00B7">
      <w:pPr>
        <w:pStyle w:val="KeinLeerraum"/>
        <w:rPr>
          <w:rFonts w:ascii="Arial" w:hAnsi="Arial" w:cs="Arial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487"/>
        <w:gridCol w:w="3402"/>
        <w:gridCol w:w="1485"/>
        <w:gridCol w:w="3544"/>
      </w:tblGrid>
      <w:tr w:rsidR="00DA00B7" w14:paraId="3BD0DC50" w14:textId="77777777" w:rsidTr="005E4C89">
        <w:trPr>
          <w:trHeight w:val="340"/>
        </w:trPr>
        <w:tc>
          <w:tcPr>
            <w:tcW w:w="1487" w:type="dxa"/>
            <w:vMerge w:val="restart"/>
          </w:tcPr>
          <w:p w14:paraId="5D149600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  <w:r w:rsidRPr="00DA00B7">
              <w:rPr>
                <w:rFonts w:ascii="Arial" w:hAnsi="Arial" w:cs="Arial"/>
                <w:b/>
              </w:rPr>
              <w:t>Absender: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9CB75F5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Merge w:val="restart"/>
          </w:tcPr>
          <w:p w14:paraId="0D7930CB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  <w:r w:rsidRPr="00DA00B7">
              <w:rPr>
                <w:rFonts w:ascii="Arial" w:hAnsi="Arial" w:cs="Arial"/>
                <w:b/>
              </w:rPr>
              <w:t>Empfänger: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D5187BA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DA00B7" w14:paraId="7AEED3F9" w14:textId="77777777" w:rsidTr="005E4C89">
        <w:trPr>
          <w:trHeight w:val="340"/>
        </w:trPr>
        <w:tc>
          <w:tcPr>
            <w:tcW w:w="1487" w:type="dxa"/>
            <w:vMerge/>
            <w:vAlign w:val="center"/>
          </w:tcPr>
          <w:p w14:paraId="56A0B8B6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6EDAFB2D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Merge/>
            <w:vAlign w:val="center"/>
          </w:tcPr>
          <w:p w14:paraId="61E2DE1D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576FE69C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DA00B7" w14:paraId="5C20172B" w14:textId="77777777" w:rsidTr="005E4C89">
        <w:trPr>
          <w:trHeight w:val="340"/>
        </w:trPr>
        <w:tc>
          <w:tcPr>
            <w:tcW w:w="1487" w:type="dxa"/>
            <w:vMerge/>
            <w:vAlign w:val="center"/>
          </w:tcPr>
          <w:p w14:paraId="3746E77A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362AFC14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Merge/>
            <w:vAlign w:val="center"/>
          </w:tcPr>
          <w:p w14:paraId="2A154D0E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0E39D7FF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DA00B7" w14:paraId="29BD04C5" w14:textId="77777777" w:rsidTr="005E4C89">
        <w:trPr>
          <w:trHeight w:val="340"/>
        </w:trPr>
        <w:tc>
          <w:tcPr>
            <w:tcW w:w="1487" w:type="dxa"/>
            <w:vMerge/>
            <w:vAlign w:val="center"/>
          </w:tcPr>
          <w:p w14:paraId="5625BC0A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0ABA94C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Merge/>
            <w:vAlign w:val="center"/>
          </w:tcPr>
          <w:p w14:paraId="548A7E08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6011E64D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DA00B7" w14:paraId="7B4CB1E5" w14:textId="77777777" w:rsidTr="005E4C89">
        <w:trPr>
          <w:trHeight w:val="340"/>
        </w:trPr>
        <w:tc>
          <w:tcPr>
            <w:tcW w:w="1487" w:type="dxa"/>
            <w:vMerge/>
            <w:vAlign w:val="center"/>
          </w:tcPr>
          <w:p w14:paraId="536CC984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vAlign w:val="center"/>
          </w:tcPr>
          <w:p w14:paraId="0F7B9F87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Merge/>
            <w:vAlign w:val="center"/>
          </w:tcPr>
          <w:p w14:paraId="14A3B7F7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14:paraId="67D541DD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DA00B7" w14:paraId="5C883FEC" w14:textId="77777777" w:rsidTr="005E4C89">
        <w:trPr>
          <w:trHeight w:val="340"/>
        </w:trPr>
        <w:tc>
          <w:tcPr>
            <w:tcW w:w="1487" w:type="dxa"/>
            <w:vMerge/>
            <w:vAlign w:val="center"/>
          </w:tcPr>
          <w:p w14:paraId="48518CA3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B8D1929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Merge/>
            <w:vAlign w:val="center"/>
          </w:tcPr>
          <w:p w14:paraId="6F0B32D4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14:paraId="1BA9CF73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DA00B7" w14:paraId="362F5006" w14:textId="77777777" w:rsidTr="00CB7BCA">
        <w:trPr>
          <w:trHeight w:val="340"/>
        </w:trPr>
        <w:tc>
          <w:tcPr>
            <w:tcW w:w="1487" w:type="dxa"/>
            <w:vAlign w:val="center"/>
          </w:tcPr>
          <w:p w14:paraId="72093612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  <w:r w:rsidRPr="00DA00B7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3402" w:type="dxa"/>
            <w:vAlign w:val="center"/>
          </w:tcPr>
          <w:p w14:paraId="666C3B9C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6137BF3D" w14:textId="77777777" w:rsidR="00DA00B7" w:rsidRPr="00DA00B7" w:rsidRDefault="00DA00B7" w:rsidP="00DA00B7">
            <w:pPr>
              <w:pStyle w:val="KeinLeerraum"/>
              <w:rPr>
                <w:rFonts w:ascii="Arial" w:hAnsi="Arial" w:cs="Arial"/>
                <w:b/>
              </w:rPr>
            </w:pPr>
            <w:r w:rsidRPr="00DA00B7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3544" w:type="dxa"/>
            <w:vAlign w:val="center"/>
          </w:tcPr>
          <w:p w14:paraId="32B072C2" w14:textId="77777777" w:rsidR="00DA00B7" w:rsidRDefault="00DA00B7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</w:tbl>
    <w:p w14:paraId="501DBDF6" w14:textId="77777777" w:rsidR="00CB7BCA" w:rsidRDefault="00CB7BCA" w:rsidP="00DA00B7">
      <w:pPr>
        <w:pStyle w:val="KeinLeerraum"/>
        <w:rPr>
          <w:rFonts w:ascii="Arial" w:hAnsi="Arial" w:cs="Arial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1487"/>
        <w:gridCol w:w="3402"/>
        <w:gridCol w:w="1485"/>
        <w:gridCol w:w="3544"/>
      </w:tblGrid>
      <w:tr w:rsidR="00DA00B7" w14:paraId="4551FE59" w14:textId="77777777" w:rsidTr="00CB7BCA">
        <w:trPr>
          <w:trHeight w:val="340"/>
        </w:trPr>
        <w:tc>
          <w:tcPr>
            <w:tcW w:w="1487" w:type="dxa"/>
            <w:vAlign w:val="center"/>
          </w:tcPr>
          <w:p w14:paraId="200D60A8" w14:textId="77777777" w:rsidR="00CB7BCA" w:rsidRDefault="00DA00B7" w:rsidP="00836CC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Abhol-</w:t>
            </w:r>
          </w:p>
          <w:p w14:paraId="3C41E226" w14:textId="77777777" w:rsidR="00DA00B7" w:rsidRPr="00DA00B7" w:rsidRDefault="00DA00B7" w:rsidP="00836CC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DA00B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vAlign w:val="center"/>
          </w:tcPr>
          <w:p w14:paraId="468DB2D5" w14:textId="77777777" w:rsidR="00DA00B7" w:rsidRDefault="00DA00B7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451265DA" w14:textId="77777777" w:rsidR="00CB7BCA" w:rsidRDefault="00CB7BCA" w:rsidP="00836CC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Zustell-</w:t>
            </w:r>
          </w:p>
          <w:p w14:paraId="6DDA392E" w14:textId="77777777" w:rsidR="00DA00B7" w:rsidRPr="00DA00B7" w:rsidRDefault="00CB7BCA" w:rsidP="00836CC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datum:</w:t>
            </w:r>
          </w:p>
        </w:tc>
        <w:tc>
          <w:tcPr>
            <w:tcW w:w="3544" w:type="dxa"/>
            <w:vAlign w:val="center"/>
          </w:tcPr>
          <w:p w14:paraId="67D08382" w14:textId="77777777" w:rsidR="00DA00B7" w:rsidRDefault="00DA00B7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DA00B7" w14:paraId="67DC2BCE" w14:textId="77777777" w:rsidTr="00CB7BCA">
        <w:trPr>
          <w:trHeight w:val="340"/>
        </w:trPr>
        <w:tc>
          <w:tcPr>
            <w:tcW w:w="1487" w:type="dxa"/>
            <w:vAlign w:val="center"/>
          </w:tcPr>
          <w:p w14:paraId="75977A4A" w14:textId="77777777" w:rsidR="00DA00B7" w:rsidRPr="00DA00B7" w:rsidRDefault="00CB7BCA" w:rsidP="00836CC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Uhrzeit:</w:t>
            </w:r>
          </w:p>
        </w:tc>
        <w:tc>
          <w:tcPr>
            <w:tcW w:w="3402" w:type="dxa"/>
            <w:vAlign w:val="center"/>
          </w:tcPr>
          <w:p w14:paraId="4F3B608B" w14:textId="77777777" w:rsidR="00DA00B7" w:rsidRPr="00DA00B7" w:rsidRDefault="00197286" w:rsidP="00836CC0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von </w:t>
            </w:r>
            <w:r w:rsidR="00CB7BCA"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7BCA" w:rsidRPr="00DA00B7">
              <w:rPr>
                <w:rFonts w:ascii="Arial" w:hAnsi="Arial" w:cs="Arial"/>
              </w:rPr>
              <w:instrText xml:space="preserve"> FORMTEXT </w:instrText>
            </w:r>
            <w:r w:rsidR="00CB7BCA" w:rsidRPr="00DA00B7">
              <w:rPr>
                <w:rFonts w:ascii="Arial" w:hAnsi="Arial" w:cs="Arial"/>
              </w:rPr>
            </w:r>
            <w:r w:rsidR="00CB7BCA" w:rsidRPr="00DA00B7">
              <w:rPr>
                <w:rFonts w:ascii="Arial" w:hAnsi="Arial" w:cs="Arial"/>
              </w:rPr>
              <w:fldChar w:fldCharType="separate"/>
            </w:r>
            <w:r w:rsidR="00CB7BCA" w:rsidRPr="00DA00B7">
              <w:rPr>
                <w:rFonts w:ascii="Arial" w:hAnsi="Arial" w:cs="Arial"/>
              </w:rPr>
              <w:t> </w:t>
            </w:r>
            <w:r w:rsidR="00CB7BCA" w:rsidRPr="00DA00B7">
              <w:rPr>
                <w:rFonts w:ascii="Arial" w:hAnsi="Arial" w:cs="Arial"/>
              </w:rPr>
              <w:t> </w:t>
            </w:r>
            <w:r w:rsidR="00CB7BCA" w:rsidRPr="00DA00B7">
              <w:rPr>
                <w:rFonts w:ascii="Arial" w:hAnsi="Arial" w:cs="Arial"/>
              </w:rPr>
              <w:t> </w:t>
            </w:r>
            <w:r w:rsidR="00CB7BCA" w:rsidRPr="00DA00B7">
              <w:rPr>
                <w:rFonts w:ascii="Arial" w:hAnsi="Arial" w:cs="Arial"/>
              </w:rPr>
              <w:t> </w:t>
            </w:r>
            <w:r w:rsidR="00CB7BCA" w:rsidRPr="00DA00B7">
              <w:rPr>
                <w:rFonts w:ascii="Arial" w:hAnsi="Arial" w:cs="Arial"/>
              </w:rPr>
              <w:t> </w:t>
            </w:r>
            <w:r w:rsidR="00CB7BCA" w:rsidRPr="00DA00B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bis </w:t>
            </w: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5" w:type="dxa"/>
            <w:vAlign w:val="center"/>
          </w:tcPr>
          <w:p w14:paraId="33F3917C" w14:textId="77777777" w:rsidR="00DA00B7" w:rsidRPr="00DA00B7" w:rsidRDefault="00CB7BCA" w:rsidP="00836CC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Uhrzeit</w:t>
            </w:r>
            <w:r w:rsidR="008858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2221057C" w14:textId="77777777" w:rsidR="00DA00B7" w:rsidRPr="00DA00B7" w:rsidRDefault="00CB7BCA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</w:tbl>
    <w:p w14:paraId="04895BCD" w14:textId="77777777" w:rsidR="00CB7BCA" w:rsidRDefault="00CB7BCA" w:rsidP="00DA00B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982"/>
        <w:gridCol w:w="1983"/>
        <w:gridCol w:w="1983"/>
      </w:tblGrid>
      <w:tr w:rsidR="00CB7BCA" w14:paraId="0ECF70A3" w14:textId="77777777" w:rsidTr="00CB7BCA">
        <w:trPr>
          <w:trHeight w:val="340"/>
        </w:trPr>
        <w:tc>
          <w:tcPr>
            <w:tcW w:w="2122" w:type="dxa"/>
            <w:vAlign w:val="center"/>
          </w:tcPr>
          <w:p w14:paraId="24937269" w14:textId="77777777" w:rsidR="00CB7BCA" w:rsidRPr="00CB7BCA" w:rsidRDefault="00CB7BCA" w:rsidP="00DA00B7">
            <w:pPr>
              <w:pStyle w:val="KeinLeerraum"/>
              <w:rPr>
                <w:rFonts w:ascii="Arial" w:hAnsi="Arial" w:cs="Arial"/>
                <w:b/>
              </w:rPr>
            </w:pPr>
            <w:r w:rsidRPr="00CB7BCA">
              <w:rPr>
                <w:rFonts w:ascii="Arial" w:hAnsi="Arial" w:cs="Arial"/>
                <w:b/>
              </w:rPr>
              <w:t>Packstücke:</w:t>
            </w:r>
          </w:p>
        </w:tc>
        <w:tc>
          <w:tcPr>
            <w:tcW w:w="1842" w:type="dxa"/>
            <w:vAlign w:val="center"/>
          </w:tcPr>
          <w:p w14:paraId="4798DCB1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2" w:type="dxa"/>
            <w:vAlign w:val="center"/>
          </w:tcPr>
          <w:p w14:paraId="4E575521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0769C33C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7F738C04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CB7BCA" w14:paraId="7787BB4D" w14:textId="77777777" w:rsidTr="00CB7BCA">
        <w:trPr>
          <w:trHeight w:val="340"/>
        </w:trPr>
        <w:tc>
          <w:tcPr>
            <w:tcW w:w="2122" w:type="dxa"/>
            <w:vAlign w:val="center"/>
          </w:tcPr>
          <w:p w14:paraId="4720E85E" w14:textId="77777777" w:rsidR="00CB7BCA" w:rsidRPr="00CB7BCA" w:rsidRDefault="00CB7BCA" w:rsidP="00CB7BCA">
            <w:pPr>
              <w:pStyle w:val="KeinLeerraum"/>
              <w:rPr>
                <w:rFonts w:ascii="Arial" w:hAnsi="Arial" w:cs="Arial"/>
                <w:b/>
              </w:rPr>
            </w:pPr>
            <w:r w:rsidRPr="00CB7BCA">
              <w:rPr>
                <w:rFonts w:ascii="Arial" w:hAnsi="Arial" w:cs="Arial"/>
                <w:b/>
              </w:rPr>
              <w:t xml:space="preserve">Maße in cm </w:t>
            </w:r>
            <w:r w:rsidRPr="00CB7BCA">
              <w:rPr>
                <w:rFonts w:ascii="Arial" w:hAnsi="Arial" w:cs="Arial"/>
                <w:sz w:val="12"/>
              </w:rPr>
              <w:t>(LxHxB)</w:t>
            </w:r>
            <w:r w:rsidRPr="00CB7B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2" w:type="dxa"/>
            <w:vAlign w:val="center"/>
          </w:tcPr>
          <w:p w14:paraId="547F3F1B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2" w:type="dxa"/>
            <w:vAlign w:val="center"/>
          </w:tcPr>
          <w:p w14:paraId="30A4CA4C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3CF19722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1B3FBECF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CB7BCA" w14:paraId="72DD47B5" w14:textId="77777777" w:rsidTr="00CB7BCA">
        <w:trPr>
          <w:trHeight w:val="340"/>
        </w:trPr>
        <w:tc>
          <w:tcPr>
            <w:tcW w:w="2122" w:type="dxa"/>
            <w:vAlign w:val="center"/>
          </w:tcPr>
          <w:p w14:paraId="2D296A57" w14:textId="77777777" w:rsidR="00CB7BCA" w:rsidRPr="00CB7BCA" w:rsidRDefault="00CB7BCA" w:rsidP="00DA00B7">
            <w:pPr>
              <w:pStyle w:val="KeinLeerraum"/>
              <w:rPr>
                <w:rFonts w:ascii="Arial" w:hAnsi="Arial" w:cs="Arial"/>
                <w:b/>
              </w:rPr>
            </w:pPr>
            <w:r w:rsidRPr="00CB7BCA">
              <w:rPr>
                <w:rFonts w:ascii="Arial" w:hAnsi="Arial" w:cs="Arial"/>
                <w:b/>
              </w:rPr>
              <w:t>Gewicht:</w:t>
            </w:r>
          </w:p>
        </w:tc>
        <w:tc>
          <w:tcPr>
            <w:tcW w:w="1842" w:type="dxa"/>
            <w:vAlign w:val="center"/>
          </w:tcPr>
          <w:p w14:paraId="28E15EB4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2" w:type="dxa"/>
            <w:vAlign w:val="center"/>
          </w:tcPr>
          <w:p w14:paraId="68FAE3B9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7BFF2338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05F71495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  <w:tr w:rsidR="00CB7BCA" w14:paraId="65FBD4DE" w14:textId="77777777" w:rsidTr="00CB7BCA">
        <w:trPr>
          <w:trHeight w:val="340"/>
        </w:trPr>
        <w:tc>
          <w:tcPr>
            <w:tcW w:w="2122" w:type="dxa"/>
            <w:vAlign w:val="center"/>
          </w:tcPr>
          <w:p w14:paraId="2E14D1B5" w14:textId="77777777" w:rsidR="00CB7BCA" w:rsidRPr="00CB7BCA" w:rsidRDefault="00CB7BCA" w:rsidP="00DA00B7">
            <w:pPr>
              <w:pStyle w:val="KeinLeerraum"/>
              <w:rPr>
                <w:rFonts w:ascii="Arial" w:hAnsi="Arial" w:cs="Arial"/>
                <w:b/>
              </w:rPr>
            </w:pPr>
            <w:r w:rsidRPr="00CB7BCA">
              <w:rPr>
                <w:rFonts w:ascii="Arial" w:hAnsi="Arial" w:cs="Arial"/>
                <w:b/>
              </w:rPr>
              <w:t>Volumengewicht:</w:t>
            </w:r>
          </w:p>
        </w:tc>
        <w:tc>
          <w:tcPr>
            <w:tcW w:w="1842" w:type="dxa"/>
            <w:vAlign w:val="center"/>
          </w:tcPr>
          <w:p w14:paraId="6FBDD668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2" w:type="dxa"/>
            <w:vAlign w:val="center"/>
          </w:tcPr>
          <w:p w14:paraId="60D742D3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3D2B79FC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3" w:type="dxa"/>
            <w:vAlign w:val="center"/>
          </w:tcPr>
          <w:p w14:paraId="47F39083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</w:tbl>
    <w:p w14:paraId="09223C57" w14:textId="77777777" w:rsidR="00CB7BCA" w:rsidRDefault="00CB7BCA" w:rsidP="00DA00B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3821"/>
      </w:tblGrid>
      <w:tr w:rsidR="00CB7BCA" w14:paraId="76B808CA" w14:textId="77777777" w:rsidTr="00197286">
        <w:trPr>
          <w:trHeight w:val="340"/>
        </w:trPr>
        <w:tc>
          <w:tcPr>
            <w:tcW w:w="1555" w:type="dxa"/>
            <w:vAlign w:val="center"/>
          </w:tcPr>
          <w:p w14:paraId="01719A78" w14:textId="77777777" w:rsidR="00CB7BCA" w:rsidRPr="00CB7BCA" w:rsidRDefault="00CB7BCA" w:rsidP="00DA00B7">
            <w:pPr>
              <w:pStyle w:val="KeinLeerraum"/>
              <w:rPr>
                <w:rFonts w:ascii="Arial" w:hAnsi="Arial" w:cs="Arial"/>
                <w:b/>
              </w:rPr>
            </w:pPr>
            <w:r w:rsidRPr="00CB7BCA">
              <w:rPr>
                <w:rFonts w:ascii="Arial" w:hAnsi="Arial" w:cs="Arial"/>
                <w:b/>
              </w:rPr>
              <w:t>Warenwert:</w:t>
            </w:r>
          </w:p>
        </w:tc>
        <w:tc>
          <w:tcPr>
            <w:tcW w:w="2976" w:type="dxa"/>
            <w:vAlign w:val="center"/>
          </w:tcPr>
          <w:p w14:paraId="7E3F9E4B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9A8A5FF" w14:textId="77777777" w:rsidR="00197286" w:rsidRDefault="00197286" w:rsidP="00DA00B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Besondere </w:t>
            </w:r>
          </w:p>
          <w:p w14:paraId="05F50BAB" w14:textId="77777777" w:rsidR="00CB7BCA" w:rsidRPr="00CB7BCA" w:rsidRDefault="00197286" w:rsidP="00DA00B7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Vermerke</w:t>
            </w:r>
            <w:r w:rsidR="00CB7BCA" w:rsidRPr="00CB7BC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1" w:type="dxa"/>
            <w:vAlign w:val="center"/>
          </w:tcPr>
          <w:p w14:paraId="24CD6568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</w:tbl>
    <w:p w14:paraId="0D362E90" w14:textId="77777777" w:rsidR="00CB7BCA" w:rsidRDefault="00CB7BCA" w:rsidP="00DA00B7">
      <w:pPr>
        <w:pStyle w:val="KeinLeerraum"/>
        <w:rPr>
          <w:rFonts w:ascii="Arial" w:hAnsi="Arial" w:cs="Arial"/>
        </w:rPr>
      </w:pPr>
    </w:p>
    <w:p w14:paraId="72A5037B" w14:textId="77777777" w:rsidR="005E4C89" w:rsidRDefault="005E4C89" w:rsidP="00DA00B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971"/>
      </w:tblGrid>
      <w:tr w:rsidR="005E4C89" w14:paraId="78BBBE4E" w14:textId="77777777" w:rsidTr="005E4C89">
        <w:trPr>
          <w:trHeight w:val="340"/>
        </w:trPr>
        <w:tc>
          <w:tcPr>
            <w:tcW w:w="2122" w:type="dxa"/>
            <w:vAlign w:val="center"/>
          </w:tcPr>
          <w:p w14:paraId="3F83763A" w14:textId="4B86BD80" w:rsidR="005E4C89" w:rsidRPr="00CB7BCA" w:rsidRDefault="005E4C89" w:rsidP="00885881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Bestellung </w:t>
            </w:r>
            <w:r w:rsidR="00AA5A7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B</w:t>
            </w:r>
            <w:r w:rsidR="00512D8F"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vAlign w:val="center"/>
          </w:tcPr>
          <w:p w14:paraId="315B6251" w14:textId="77777777" w:rsidR="005E4C89" w:rsidRDefault="005E4C89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D78FB3" w14:textId="77777777" w:rsidR="005E4C89" w:rsidRPr="00CB7BCA" w:rsidRDefault="005E4C89" w:rsidP="00836CC0">
            <w:pPr>
              <w:pStyle w:val="KeinLeerraum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Lieferschein:</w:t>
            </w:r>
          </w:p>
        </w:tc>
        <w:tc>
          <w:tcPr>
            <w:tcW w:w="2971" w:type="dxa"/>
            <w:vAlign w:val="center"/>
          </w:tcPr>
          <w:p w14:paraId="7DB08A6F" w14:textId="77777777" w:rsidR="005E4C89" w:rsidRDefault="005E4C89" w:rsidP="00836CC0">
            <w:pPr>
              <w:pStyle w:val="KeinLeerraum"/>
              <w:rPr>
                <w:rFonts w:ascii="Arial" w:hAnsi="Arial" w:cs="Arial"/>
              </w:rPr>
            </w:pPr>
            <w:r w:rsidRPr="00DA00B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00B7">
              <w:rPr>
                <w:rFonts w:ascii="Arial" w:hAnsi="Arial" w:cs="Arial"/>
              </w:rPr>
              <w:instrText xml:space="preserve"> FORMTEXT </w:instrText>
            </w:r>
            <w:r w:rsidRPr="00DA00B7">
              <w:rPr>
                <w:rFonts w:ascii="Arial" w:hAnsi="Arial" w:cs="Arial"/>
              </w:rPr>
            </w:r>
            <w:r w:rsidRPr="00DA00B7">
              <w:rPr>
                <w:rFonts w:ascii="Arial" w:hAnsi="Arial" w:cs="Arial"/>
              </w:rPr>
              <w:fldChar w:fldCharType="separate"/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t> </w:t>
            </w:r>
            <w:r w:rsidRPr="00DA00B7">
              <w:rPr>
                <w:rFonts w:ascii="Arial" w:hAnsi="Arial" w:cs="Arial"/>
              </w:rPr>
              <w:fldChar w:fldCharType="end"/>
            </w:r>
          </w:p>
        </w:tc>
      </w:tr>
    </w:tbl>
    <w:p w14:paraId="5580AB73" w14:textId="77777777" w:rsidR="00CB7BCA" w:rsidRDefault="00CB7BCA" w:rsidP="00DA00B7">
      <w:pPr>
        <w:pStyle w:val="KeinLeerraum"/>
        <w:rPr>
          <w:rFonts w:ascii="Arial" w:hAnsi="Arial" w:cs="Arial"/>
        </w:rPr>
      </w:pPr>
    </w:p>
    <w:p w14:paraId="443E3105" w14:textId="77777777" w:rsidR="005E4C89" w:rsidRDefault="005E4C89" w:rsidP="00DA00B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2"/>
      </w:tblGrid>
      <w:tr w:rsidR="00CB7BCA" w14:paraId="6C6AA8F3" w14:textId="77777777" w:rsidTr="005E4C89">
        <w:trPr>
          <w:trHeight w:val="1016"/>
        </w:trPr>
        <w:tc>
          <w:tcPr>
            <w:tcW w:w="9912" w:type="dxa"/>
            <w:vAlign w:val="center"/>
          </w:tcPr>
          <w:p w14:paraId="20EB6948" w14:textId="77777777" w:rsidR="00CB7BCA" w:rsidRDefault="00CB7BCA" w:rsidP="00DA00B7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Hinweise:</w:t>
            </w:r>
          </w:p>
          <w:p w14:paraId="0232A82E" w14:textId="77777777" w:rsidR="00CB7BCA" w:rsidRPr="00CB7BCA" w:rsidRDefault="00CB7BCA" w:rsidP="00CB7BCA">
            <w:pPr>
              <w:pStyle w:val="KeinLeerraum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Sie sind hiermit verpflichtet, alle an Sie überlassenen Informationen nur an berechtigte Personen/Firmen weiterzugeben. Die Lieferkette ist nicht durch unberechtigte Weitergabe von Versanddaten zu unterbrechen. Alle Angaben in dem der Sendung zugehörigen ABD (Ausfuhrbegleitdokument) sind maßgebend und dürfen </w:t>
            </w:r>
            <w:r w:rsidR="005E4C89">
              <w:rPr>
                <w:rFonts w:ascii="Arial" w:hAnsi="Arial" w:cs="Arial"/>
                <w:sz w:val="18"/>
              </w:rPr>
              <w:t>in keinem Fall umgangen werden.</w:t>
            </w:r>
          </w:p>
        </w:tc>
      </w:tr>
    </w:tbl>
    <w:p w14:paraId="52E073FB" w14:textId="77777777" w:rsidR="00CB7BCA" w:rsidRDefault="00CB7BCA" w:rsidP="00DA00B7">
      <w:pPr>
        <w:pStyle w:val="KeinLeerraum"/>
        <w:rPr>
          <w:rFonts w:ascii="Arial" w:hAnsi="Arial" w:cs="Arial"/>
        </w:rPr>
      </w:pPr>
    </w:p>
    <w:p w14:paraId="07CE3EC7" w14:textId="77777777" w:rsidR="005E4C89" w:rsidRDefault="005E4C89" w:rsidP="00DA00B7">
      <w:pPr>
        <w:pStyle w:val="KeinLeerraum"/>
        <w:rPr>
          <w:rFonts w:ascii="Arial" w:hAnsi="Arial" w:cs="Arial"/>
        </w:rPr>
      </w:pPr>
    </w:p>
    <w:p w14:paraId="0E4AFC90" w14:textId="77777777" w:rsidR="005E4C89" w:rsidRDefault="005E4C89" w:rsidP="00DA00B7">
      <w:pPr>
        <w:pStyle w:val="KeinLeerraum"/>
        <w:rPr>
          <w:rFonts w:ascii="Arial" w:hAnsi="Arial" w:cs="Arial"/>
        </w:rPr>
      </w:pPr>
    </w:p>
    <w:p w14:paraId="6DC7D07D" w14:textId="77777777" w:rsidR="00CB7BCA" w:rsidRDefault="005E4C89" w:rsidP="00DA00B7">
      <w:pPr>
        <w:pStyle w:val="KeinLeerraum"/>
        <w:rPr>
          <w:rFonts w:ascii="Arial" w:hAnsi="Arial" w:cs="Arial"/>
        </w:rPr>
      </w:pPr>
      <w:r w:rsidRPr="005E4C89">
        <w:rPr>
          <w:rFonts w:ascii="Arial" w:hAnsi="Arial" w:cs="Arial"/>
          <w:b/>
        </w:rPr>
        <w:t>Unterschrift Kunde:</w:t>
      </w:r>
      <w:r>
        <w:rPr>
          <w:rFonts w:ascii="Arial" w:hAnsi="Arial" w:cs="Arial"/>
        </w:rPr>
        <w:t xml:space="preserve"> _____________________________________</w:t>
      </w:r>
    </w:p>
    <w:p w14:paraId="259643BF" w14:textId="77777777" w:rsidR="00CB7BCA" w:rsidRDefault="00CB7BCA" w:rsidP="005E4C89">
      <w:pPr>
        <w:pStyle w:val="KeinLeerraum"/>
        <w:pBdr>
          <w:bottom w:val="single" w:sz="2" w:space="1" w:color="auto"/>
        </w:pBdr>
        <w:rPr>
          <w:rFonts w:ascii="Arial" w:hAnsi="Arial" w:cs="Arial"/>
        </w:rPr>
      </w:pPr>
    </w:p>
    <w:p w14:paraId="10B1C570" w14:textId="77777777" w:rsidR="005E4C89" w:rsidRDefault="005E4C89" w:rsidP="005E4C89">
      <w:pPr>
        <w:pStyle w:val="KeinLeerraum"/>
        <w:pBdr>
          <w:bottom w:val="single" w:sz="2" w:space="1" w:color="auto"/>
        </w:pBdr>
        <w:rPr>
          <w:rFonts w:ascii="Arial" w:hAnsi="Arial" w:cs="Arial"/>
        </w:rPr>
      </w:pPr>
    </w:p>
    <w:p w14:paraId="0EF0255E" w14:textId="77777777" w:rsidR="00DA00B7" w:rsidRDefault="00DA00B7" w:rsidP="00DA00B7">
      <w:pPr>
        <w:pStyle w:val="KeinLeerraum"/>
        <w:rPr>
          <w:rFonts w:ascii="Arial" w:hAnsi="Arial" w:cs="Arial"/>
        </w:rPr>
      </w:pPr>
    </w:p>
    <w:p w14:paraId="2DD64C29" w14:textId="77777777" w:rsidR="005E4C89" w:rsidRDefault="005E4C89" w:rsidP="00DA00B7">
      <w:pPr>
        <w:pStyle w:val="KeinLeerraum"/>
        <w:rPr>
          <w:rFonts w:ascii="Arial" w:hAnsi="Arial" w:cs="Arial"/>
        </w:rPr>
      </w:pPr>
    </w:p>
    <w:p w14:paraId="11347F8A" w14:textId="77777777" w:rsidR="00DA00B7" w:rsidRPr="005E4C89" w:rsidRDefault="005E4C89" w:rsidP="00DA00B7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Abholung</w:t>
      </w:r>
    </w:p>
    <w:p w14:paraId="260D7EEA" w14:textId="77777777" w:rsidR="005E4C89" w:rsidRDefault="005E4C89" w:rsidP="00DA00B7">
      <w:pPr>
        <w:pStyle w:val="KeinLeerraum"/>
        <w:rPr>
          <w:rFonts w:ascii="Arial" w:hAnsi="Arial" w:cs="Arial"/>
        </w:rPr>
      </w:pPr>
    </w:p>
    <w:p w14:paraId="6ECAB02C" w14:textId="77777777" w:rsidR="005E4C89" w:rsidRDefault="005E4C89" w:rsidP="00DA00B7">
      <w:pPr>
        <w:pStyle w:val="KeinLeerraum"/>
        <w:rPr>
          <w:rFonts w:ascii="Arial" w:hAnsi="Arial" w:cs="Arial"/>
        </w:rPr>
      </w:pPr>
    </w:p>
    <w:p w14:paraId="70D567AA" w14:textId="77777777" w:rsidR="00DA00B7" w:rsidRPr="00DA00B7" w:rsidRDefault="005E4C89" w:rsidP="00DA00B7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Name des Fahrers: __________________________  Datum: ______________  Uhrzeit: __________</w:t>
      </w:r>
    </w:p>
    <w:sectPr w:rsidR="00DA00B7" w:rsidRPr="00DA00B7" w:rsidSect="005E4C89">
      <w:footerReference w:type="default" r:id="rId6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E039F" w14:textId="77777777" w:rsidR="00197286" w:rsidRDefault="00197286" w:rsidP="00197286">
      <w:pPr>
        <w:spacing w:after="0" w:line="240" w:lineRule="auto"/>
      </w:pPr>
      <w:r>
        <w:separator/>
      </w:r>
    </w:p>
  </w:endnote>
  <w:endnote w:type="continuationSeparator" w:id="0">
    <w:p w14:paraId="4B68C385" w14:textId="77777777" w:rsidR="00197286" w:rsidRDefault="00197286" w:rsidP="0019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2E0E9" w14:textId="77777777" w:rsidR="00197286" w:rsidRPr="00197286" w:rsidRDefault="00197286" w:rsidP="00197286">
    <w:pPr>
      <w:pStyle w:val="Fuzeile"/>
      <w:jc w:val="right"/>
      <w:rPr>
        <w:rFonts w:ascii="Arial" w:hAnsi="Arial" w:cs="Arial"/>
        <w:sz w:val="12"/>
        <w:szCs w:val="12"/>
      </w:rPr>
    </w:pPr>
    <w:r w:rsidRPr="00197286">
      <w:rPr>
        <w:rFonts w:ascii="Arial" w:hAnsi="Arial" w:cs="Arial"/>
        <w:sz w:val="12"/>
        <w:szCs w:val="12"/>
      </w:rPr>
      <w:t>FB 7.4-17.1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6E350" w14:textId="77777777" w:rsidR="00197286" w:rsidRDefault="00197286" w:rsidP="00197286">
      <w:pPr>
        <w:spacing w:after="0" w:line="240" w:lineRule="auto"/>
      </w:pPr>
      <w:r>
        <w:separator/>
      </w:r>
    </w:p>
  </w:footnote>
  <w:footnote w:type="continuationSeparator" w:id="0">
    <w:p w14:paraId="3337B64D" w14:textId="77777777" w:rsidR="00197286" w:rsidRDefault="00197286" w:rsidP="00197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enforcement="1" w:cryptProviderType="rsaAES" w:cryptAlgorithmClass="hash" w:cryptAlgorithmType="typeAny" w:cryptAlgorithmSid="14" w:cryptSpinCount="100000" w:hash="f6I3rFOcR4Mf+tljYSX1so25hY1EsRh6Hf37YSeHHt31cv509+qb3+GRxn251/yAJuyMWES2epPZMDSOzLmdRA==" w:salt="Fds4Pk6ZFpN/RPbIlsMnwA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B7"/>
    <w:rsid w:val="0001047D"/>
    <w:rsid w:val="000114AA"/>
    <w:rsid w:val="00040630"/>
    <w:rsid w:val="000644F8"/>
    <w:rsid w:val="0007238C"/>
    <w:rsid w:val="00072BB2"/>
    <w:rsid w:val="000B5D7C"/>
    <w:rsid w:val="000D6308"/>
    <w:rsid w:val="000F15D9"/>
    <w:rsid w:val="000F42C4"/>
    <w:rsid w:val="000F68E1"/>
    <w:rsid w:val="00111BE9"/>
    <w:rsid w:val="00113509"/>
    <w:rsid w:val="00116ADB"/>
    <w:rsid w:val="00152801"/>
    <w:rsid w:val="0016255D"/>
    <w:rsid w:val="001666AF"/>
    <w:rsid w:val="001909FF"/>
    <w:rsid w:val="00197286"/>
    <w:rsid w:val="001A6F27"/>
    <w:rsid w:val="001B006A"/>
    <w:rsid w:val="001D1B81"/>
    <w:rsid w:val="001D2682"/>
    <w:rsid w:val="001D3028"/>
    <w:rsid w:val="00202499"/>
    <w:rsid w:val="00204224"/>
    <w:rsid w:val="0022396F"/>
    <w:rsid w:val="00226710"/>
    <w:rsid w:val="0023534E"/>
    <w:rsid w:val="00241BB3"/>
    <w:rsid w:val="00263AA5"/>
    <w:rsid w:val="00267DCC"/>
    <w:rsid w:val="00271F90"/>
    <w:rsid w:val="002777DF"/>
    <w:rsid w:val="002C5FFF"/>
    <w:rsid w:val="002E5787"/>
    <w:rsid w:val="002E59C6"/>
    <w:rsid w:val="002E65FD"/>
    <w:rsid w:val="002F5360"/>
    <w:rsid w:val="00303948"/>
    <w:rsid w:val="00304596"/>
    <w:rsid w:val="00310276"/>
    <w:rsid w:val="003244DA"/>
    <w:rsid w:val="003327E6"/>
    <w:rsid w:val="00333C7D"/>
    <w:rsid w:val="003457AA"/>
    <w:rsid w:val="003515C1"/>
    <w:rsid w:val="0035798B"/>
    <w:rsid w:val="00363305"/>
    <w:rsid w:val="00374D89"/>
    <w:rsid w:val="003823B4"/>
    <w:rsid w:val="00382714"/>
    <w:rsid w:val="00392756"/>
    <w:rsid w:val="003A4481"/>
    <w:rsid w:val="003C4737"/>
    <w:rsid w:val="003C7A9A"/>
    <w:rsid w:val="003D565C"/>
    <w:rsid w:val="003E69E6"/>
    <w:rsid w:val="003F2463"/>
    <w:rsid w:val="0040379D"/>
    <w:rsid w:val="00427DDF"/>
    <w:rsid w:val="00447156"/>
    <w:rsid w:val="004B2E89"/>
    <w:rsid w:val="004B430E"/>
    <w:rsid w:val="004C148F"/>
    <w:rsid w:val="004D2DB3"/>
    <w:rsid w:val="004E0B26"/>
    <w:rsid w:val="004E1ACE"/>
    <w:rsid w:val="00512D8F"/>
    <w:rsid w:val="00520D8D"/>
    <w:rsid w:val="00522017"/>
    <w:rsid w:val="00523603"/>
    <w:rsid w:val="00525320"/>
    <w:rsid w:val="0057108B"/>
    <w:rsid w:val="00584A93"/>
    <w:rsid w:val="00595CE9"/>
    <w:rsid w:val="005A3EFA"/>
    <w:rsid w:val="005B12C1"/>
    <w:rsid w:val="005D00BE"/>
    <w:rsid w:val="005D2D13"/>
    <w:rsid w:val="005D4837"/>
    <w:rsid w:val="005E020E"/>
    <w:rsid w:val="005E0893"/>
    <w:rsid w:val="005E4C89"/>
    <w:rsid w:val="005F0F3E"/>
    <w:rsid w:val="005F79FE"/>
    <w:rsid w:val="006145E6"/>
    <w:rsid w:val="00627D17"/>
    <w:rsid w:val="00636D09"/>
    <w:rsid w:val="00636FBB"/>
    <w:rsid w:val="00654CDC"/>
    <w:rsid w:val="006710AA"/>
    <w:rsid w:val="00691BBF"/>
    <w:rsid w:val="0069490E"/>
    <w:rsid w:val="006966F8"/>
    <w:rsid w:val="006D2F19"/>
    <w:rsid w:val="006D3B20"/>
    <w:rsid w:val="006E22A7"/>
    <w:rsid w:val="006F7DCE"/>
    <w:rsid w:val="00711605"/>
    <w:rsid w:val="00724038"/>
    <w:rsid w:val="0073159D"/>
    <w:rsid w:val="00736D04"/>
    <w:rsid w:val="007532DB"/>
    <w:rsid w:val="00756FD4"/>
    <w:rsid w:val="00766234"/>
    <w:rsid w:val="0078422E"/>
    <w:rsid w:val="0078554B"/>
    <w:rsid w:val="00786E99"/>
    <w:rsid w:val="007E4833"/>
    <w:rsid w:val="008148F1"/>
    <w:rsid w:val="008310C9"/>
    <w:rsid w:val="00847044"/>
    <w:rsid w:val="008636DE"/>
    <w:rsid w:val="00864CF3"/>
    <w:rsid w:val="008772E6"/>
    <w:rsid w:val="00885881"/>
    <w:rsid w:val="00896CAB"/>
    <w:rsid w:val="008A25DA"/>
    <w:rsid w:val="008A773A"/>
    <w:rsid w:val="008C2C57"/>
    <w:rsid w:val="008C7861"/>
    <w:rsid w:val="008E43B0"/>
    <w:rsid w:val="00922857"/>
    <w:rsid w:val="009623A4"/>
    <w:rsid w:val="0097279F"/>
    <w:rsid w:val="00976F36"/>
    <w:rsid w:val="00981344"/>
    <w:rsid w:val="00984BD2"/>
    <w:rsid w:val="00985CC4"/>
    <w:rsid w:val="0099399F"/>
    <w:rsid w:val="009B2F31"/>
    <w:rsid w:val="009B47E8"/>
    <w:rsid w:val="009C1D24"/>
    <w:rsid w:val="009C466E"/>
    <w:rsid w:val="009C6D44"/>
    <w:rsid w:val="009E1DE8"/>
    <w:rsid w:val="009E6B57"/>
    <w:rsid w:val="009F182C"/>
    <w:rsid w:val="00A12C3A"/>
    <w:rsid w:val="00A13C3D"/>
    <w:rsid w:val="00A20DDE"/>
    <w:rsid w:val="00A21AE2"/>
    <w:rsid w:val="00A23C1C"/>
    <w:rsid w:val="00A32A6F"/>
    <w:rsid w:val="00A40885"/>
    <w:rsid w:val="00A44D60"/>
    <w:rsid w:val="00A5791D"/>
    <w:rsid w:val="00A70556"/>
    <w:rsid w:val="00A7082A"/>
    <w:rsid w:val="00A80D5E"/>
    <w:rsid w:val="00A96B51"/>
    <w:rsid w:val="00A97ED1"/>
    <w:rsid w:val="00AA2A35"/>
    <w:rsid w:val="00AA3800"/>
    <w:rsid w:val="00AA5A77"/>
    <w:rsid w:val="00AB3853"/>
    <w:rsid w:val="00AC2367"/>
    <w:rsid w:val="00AF4561"/>
    <w:rsid w:val="00B42F98"/>
    <w:rsid w:val="00B46CBE"/>
    <w:rsid w:val="00B7674A"/>
    <w:rsid w:val="00B834C4"/>
    <w:rsid w:val="00B852CA"/>
    <w:rsid w:val="00B86324"/>
    <w:rsid w:val="00BD362E"/>
    <w:rsid w:val="00BE20E2"/>
    <w:rsid w:val="00BE2529"/>
    <w:rsid w:val="00BF16D9"/>
    <w:rsid w:val="00BF76B7"/>
    <w:rsid w:val="00C178E6"/>
    <w:rsid w:val="00C52EEB"/>
    <w:rsid w:val="00C551B2"/>
    <w:rsid w:val="00C65686"/>
    <w:rsid w:val="00CA03C6"/>
    <w:rsid w:val="00CA48A9"/>
    <w:rsid w:val="00CB2BF7"/>
    <w:rsid w:val="00CB7BCA"/>
    <w:rsid w:val="00CC127F"/>
    <w:rsid w:val="00CC25CE"/>
    <w:rsid w:val="00CC7E4E"/>
    <w:rsid w:val="00CD4EFA"/>
    <w:rsid w:val="00D01A4D"/>
    <w:rsid w:val="00D04014"/>
    <w:rsid w:val="00D1322B"/>
    <w:rsid w:val="00D537AA"/>
    <w:rsid w:val="00D55DA5"/>
    <w:rsid w:val="00D61164"/>
    <w:rsid w:val="00D844EE"/>
    <w:rsid w:val="00D8459B"/>
    <w:rsid w:val="00D84BF2"/>
    <w:rsid w:val="00DA00B7"/>
    <w:rsid w:val="00DA5A9B"/>
    <w:rsid w:val="00DB5EEA"/>
    <w:rsid w:val="00DC656D"/>
    <w:rsid w:val="00DC7246"/>
    <w:rsid w:val="00DE50FC"/>
    <w:rsid w:val="00E12B70"/>
    <w:rsid w:val="00E13225"/>
    <w:rsid w:val="00E219E2"/>
    <w:rsid w:val="00E70840"/>
    <w:rsid w:val="00E708BB"/>
    <w:rsid w:val="00E81DD7"/>
    <w:rsid w:val="00E9066F"/>
    <w:rsid w:val="00E93958"/>
    <w:rsid w:val="00EC44F0"/>
    <w:rsid w:val="00EC48E6"/>
    <w:rsid w:val="00EE02DD"/>
    <w:rsid w:val="00F01062"/>
    <w:rsid w:val="00F148BE"/>
    <w:rsid w:val="00F30E65"/>
    <w:rsid w:val="00F36999"/>
    <w:rsid w:val="00F446E6"/>
    <w:rsid w:val="00F47B3D"/>
    <w:rsid w:val="00F66104"/>
    <w:rsid w:val="00F67DDA"/>
    <w:rsid w:val="00F72585"/>
    <w:rsid w:val="00F852B1"/>
    <w:rsid w:val="00F85936"/>
    <w:rsid w:val="00F95EFA"/>
    <w:rsid w:val="00FA1FB7"/>
    <w:rsid w:val="00FA6C6B"/>
    <w:rsid w:val="00FD5214"/>
    <w:rsid w:val="00FD6910"/>
    <w:rsid w:val="00FE0C28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5F8F5"/>
  <w15:chartTrackingRefBased/>
  <w15:docId w15:val="{90B1EE34-5CEF-4269-AFD8-9CAD4105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A00B7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DA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9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286"/>
  </w:style>
  <w:style w:type="paragraph" w:styleId="Fuzeile">
    <w:name w:val="footer"/>
    <w:basedOn w:val="Standard"/>
    <w:link w:val="FuzeileZchn"/>
    <w:uiPriority w:val="99"/>
    <w:unhideWhenUsed/>
    <w:rsid w:val="0019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PINTSCH BUBENZER GmbH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Treude, Rebecca S.</dc:creator>
  <cp:keywords/>
  <dc:description/>
  <cp:lastModifiedBy>Treude, Rebecca S.</cp:lastModifiedBy>
  <cp:revision>5</cp:revision>
  <dcterms:created xsi:type="dcterms:W3CDTF">2019-02-19T13:39:00Z</dcterms:created>
  <dcterms:modified xsi:type="dcterms:W3CDTF">2021-06-28T07:15:00Z</dcterms:modified>
</cp:coreProperties>
</file>